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C5E5" w14:textId="12D72D88" w:rsidR="006D10A4" w:rsidRPr="006D10A4" w:rsidRDefault="006D10A4" w:rsidP="006D10A4">
      <w:pPr>
        <w:rPr>
          <w:b/>
          <w:bCs/>
        </w:rPr>
      </w:pPr>
      <w:r w:rsidRPr="006D10A4">
        <w:rPr>
          <w:b/>
          <w:bCs/>
        </w:rPr>
        <w:t xml:space="preserve">REQUIRED DOCUMENTS </w:t>
      </w:r>
      <w:r w:rsidR="00E375EC">
        <w:rPr>
          <w:b/>
          <w:bCs/>
        </w:rPr>
        <w:t>MALAYSIA</w:t>
      </w:r>
    </w:p>
    <w:p w14:paraId="412EE6AA" w14:textId="77777777" w:rsidR="006D10A4" w:rsidRDefault="006D10A4" w:rsidP="006D10A4"/>
    <w:p w14:paraId="3F53E6FE" w14:textId="77777777" w:rsidR="006D10A4" w:rsidRDefault="006D10A4" w:rsidP="006D10A4">
      <w:r>
        <w:t>1.</w:t>
      </w:r>
      <w:r>
        <w:tab/>
        <w:t>Passport (6 months validation on travel date)</w:t>
      </w:r>
    </w:p>
    <w:p w14:paraId="10D172F2" w14:textId="77777777" w:rsidR="006D10A4" w:rsidRDefault="006D10A4" w:rsidP="006D10A4">
      <w:r>
        <w:t>2.</w:t>
      </w:r>
      <w:r>
        <w:tab/>
        <w:t>Bank Statement last 6 Month (Last balance per person minimum BDT 70,000/</w:t>
      </w:r>
      <w:proofErr w:type="gramStart"/>
      <w:r>
        <w:t>- )</w:t>
      </w:r>
      <w:proofErr w:type="gramEnd"/>
    </w:p>
    <w:p w14:paraId="4E336B21" w14:textId="77777777" w:rsidR="006D10A4" w:rsidRDefault="006D10A4" w:rsidP="006D10A4">
      <w:r>
        <w:t>3.</w:t>
      </w:r>
      <w:r>
        <w:tab/>
        <w:t xml:space="preserve">Bank Solvency </w:t>
      </w:r>
    </w:p>
    <w:p w14:paraId="25A1BA31" w14:textId="77777777" w:rsidR="006D10A4" w:rsidRDefault="006D10A4" w:rsidP="006D10A4">
      <w:r>
        <w:t>4.</w:t>
      </w:r>
      <w:r>
        <w:tab/>
        <w:t>Trade license (Notarized with English translation)/ NOC for Job Holder</w:t>
      </w:r>
    </w:p>
    <w:p w14:paraId="48709E2D" w14:textId="77777777" w:rsidR="006D10A4" w:rsidRDefault="006D10A4" w:rsidP="006D10A4">
      <w:r>
        <w:t>5.</w:t>
      </w:r>
      <w:r>
        <w:tab/>
        <w:t>Salary certificate with pay scale (for Job Holder)</w:t>
      </w:r>
    </w:p>
    <w:p w14:paraId="2370FCEA" w14:textId="77777777" w:rsidR="006D10A4" w:rsidRDefault="006D10A4" w:rsidP="006D10A4">
      <w:r>
        <w:t>6.</w:t>
      </w:r>
      <w:r>
        <w:tab/>
        <w:t xml:space="preserve">Tin (If </w:t>
      </w:r>
      <w:proofErr w:type="gramStart"/>
      <w:r>
        <w:t>Have</w:t>
      </w:r>
      <w:proofErr w:type="gramEnd"/>
      <w:r>
        <w:t>)</w:t>
      </w:r>
    </w:p>
    <w:p w14:paraId="40A36B4F" w14:textId="77777777" w:rsidR="006D10A4" w:rsidRDefault="006D10A4" w:rsidP="006D10A4">
      <w:r>
        <w:t>7.</w:t>
      </w:r>
      <w:r>
        <w:tab/>
        <w:t>Company pad (Business Profession)</w:t>
      </w:r>
    </w:p>
    <w:p w14:paraId="5858886B" w14:textId="77777777" w:rsidR="006D10A4" w:rsidRDefault="006D10A4" w:rsidP="006D10A4">
      <w:r>
        <w:t>8.</w:t>
      </w:r>
      <w:r>
        <w:tab/>
        <w:t xml:space="preserve">Visiting Card </w:t>
      </w:r>
    </w:p>
    <w:p w14:paraId="57765F17" w14:textId="77777777" w:rsidR="006D10A4" w:rsidRDefault="006D10A4" w:rsidP="006D10A4">
      <w:r>
        <w:t>9.</w:t>
      </w:r>
      <w:r>
        <w:tab/>
        <w:t xml:space="preserve">Photo </w:t>
      </w:r>
    </w:p>
    <w:p w14:paraId="732AD69C" w14:textId="77777777" w:rsidR="006D10A4" w:rsidRDefault="006D10A4" w:rsidP="006D10A4">
      <w:r>
        <w:t>a.</w:t>
      </w:r>
      <w:r>
        <w:tab/>
        <w:t xml:space="preserve">35/45 (4 Copy- Lab print, mat paper, white background) </w:t>
      </w:r>
    </w:p>
    <w:p w14:paraId="4D781608" w14:textId="77777777" w:rsidR="006D10A4" w:rsidRDefault="006D10A4" w:rsidP="006D10A4">
      <w:r>
        <w:t>b.</w:t>
      </w:r>
      <w:r>
        <w:tab/>
        <w:t>35/50 (2Copy- Lab print, mat paper, white background)</w:t>
      </w:r>
    </w:p>
    <w:p w14:paraId="12F21863" w14:textId="77777777" w:rsidR="006D10A4" w:rsidRDefault="006D10A4" w:rsidP="006D10A4">
      <w:r>
        <w:t>10.</w:t>
      </w:r>
      <w:r>
        <w:tab/>
        <w:t>Local Guarantor contact details and address (For Thai Visa)</w:t>
      </w:r>
    </w:p>
    <w:p w14:paraId="6C9E3B85" w14:textId="77777777" w:rsidR="006D10A4" w:rsidRDefault="006D10A4" w:rsidP="006D10A4">
      <w:r>
        <w:t>11.</w:t>
      </w:r>
      <w:r>
        <w:tab/>
        <w:t>Vaccination Card (for Singapore, Malaysia)</w:t>
      </w:r>
    </w:p>
    <w:p w14:paraId="0D5E47F1" w14:textId="77777777" w:rsidR="006D10A4" w:rsidRDefault="006D10A4" w:rsidP="006D10A4">
      <w:r>
        <w:t>12.</w:t>
      </w:r>
      <w:r>
        <w:tab/>
        <w:t>Marriage certificate (for Newly Married couple)</w:t>
      </w:r>
    </w:p>
    <w:p w14:paraId="2DD4F16E" w14:textId="74FAAE4E" w:rsidR="00400AB8" w:rsidRDefault="006D10A4" w:rsidP="006D10A4">
      <w:r>
        <w:t>13.</w:t>
      </w:r>
      <w:r>
        <w:tab/>
        <w:t>NOC letter from school/college/University of children and ID card</w:t>
      </w:r>
    </w:p>
    <w:sectPr w:rsidR="0040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A4"/>
    <w:rsid w:val="00400AB8"/>
    <w:rsid w:val="00496A38"/>
    <w:rsid w:val="006D10A4"/>
    <w:rsid w:val="00BC2BEC"/>
    <w:rsid w:val="00C44847"/>
    <w:rsid w:val="00C823D1"/>
    <w:rsid w:val="00E3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46DF0"/>
  <w15:chartTrackingRefBased/>
  <w15:docId w15:val="{8C0FA30C-4AD7-4C11-AAA2-C8366188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0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0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0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0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0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0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0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0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0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0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0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0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0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sadikur Rashid</dc:creator>
  <cp:keywords/>
  <dc:description/>
  <cp:lastModifiedBy>sadikur Rashid</cp:lastModifiedBy>
  <cp:revision>3</cp:revision>
  <dcterms:created xsi:type="dcterms:W3CDTF">2025-02-26T06:43:00Z</dcterms:created>
  <dcterms:modified xsi:type="dcterms:W3CDTF">2025-02-26T06:45:00Z</dcterms:modified>
</cp:coreProperties>
</file>